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1E6E9" w14:textId="3DA8BDB2" w:rsidR="00BC33D6" w:rsidRDefault="00BC33D6" w:rsidP="00BC33D6">
      <w:pPr>
        <w:jc w:val="center"/>
      </w:pPr>
      <w:r>
        <w:t>Dog Grooming Liability and Grooming Waiver</w:t>
      </w:r>
    </w:p>
    <w:p w14:paraId="56EC5375" w14:textId="1F1348C3" w:rsidR="00BC33D6" w:rsidRDefault="00BC33D6" w:rsidP="00BC33D6">
      <w:pPr>
        <w:jc w:val="center"/>
      </w:pPr>
      <w:r>
        <w:t>Divine Canines of Angel Fire LLC</w:t>
      </w:r>
    </w:p>
    <w:p w14:paraId="3A198349" w14:textId="77777777" w:rsidR="00BC33D6" w:rsidRDefault="00BC33D6" w:rsidP="00BC33D6"/>
    <w:p w14:paraId="69F1608D" w14:textId="60AE69D5" w:rsidR="00BC33D6" w:rsidRDefault="00BC33D6" w:rsidP="00BC33D6">
      <w:r>
        <w:t>1. Current Vaccinations/Veterinarian Information: By signing this agreement, owners verify their pet(s) is current on Rabies, Distemper</w:t>
      </w:r>
      <w:r w:rsidR="00470021">
        <w:t>, Bordetella</w:t>
      </w:r>
      <w:r>
        <w:t xml:space="preserve"> and Parvo-Virus vaccinations. </w:t>
      </w:r>
      <w:r w:rsidR="00470021">
        <w:t>Proof of Vaccinations must be given by a certified veterinarian. If vaccines are given at home dogs must stay kenneled and can NOT mingle with other dogs. P/U must be made within 30 minutes of calling upon completion of groom!</w:t>
      </w:r>
    </w:p>
    <w:p w14:paraId="6C11E5D9" w14:textId="5F9A9514" w:rsidR="00BC33D6" w:rsidRDefault="00BC33D6" w:rsidP="00BC33D6">
      <w:r>
        <w:t xml:space="preserve">2. Aggressive or Dangerous Pets: Owners MUST inform Divine Canines if their pet(s) bites, has bitten, or is aggressive to people, other pets or specific grooming procedures. Muzzles may be used if necessary. Muzzling will not harm your pet and protects both the pet and the groomer. </w:t>
      </w:r>
      <w:r w:rsidR="00470021">
        <w:t>Divine Canines</w:t>
      </w:r>
      <w:r>
        <w:t xml:space="preserve"> reserves the right to refuse/stop services for such pet(s) at any time before or during the grooming process, and charge an Aggressive Dog Fee, in addition to the regular grooming charge.</w:t>
      </w:r>
      <w:r w:rsidR="00470021">
        <w:t xml:space="preserve"> This fee is 50$.</w:t>
      </w:r>
    </w:p>
    <w:p w14:paraId="29FD41A4" w14:textId="2ED9F4E1" w:rsidR="00BC33D6" w:rsidRDefault="00BC33D6" w:rsidP="00BC33D6">
      <w:r>
        <w:t>3. Health or Medical Problems &amp; Senior Pets: Grooming procedures can sometimes be stressful, especially for a senior pet or a pet with health problems. These procedures can expose hidden or aggravate known medical problems, during or after the groom. Because Senior pets with health problems have a greater chance of injury these pets will be groomed for cleanliness and comfort, in the style that will not add to their stress. In the best interest of your pet, this agreement will give</w:t>
      </w:r>
      <w:r w:rsidR="00470021">
        <w:t xml:space="preserve"> Divine Canines</w:t>
      </w:r>
      <w:r>
        <w:t xml:space="preserve"> permission to obtain immediate veterinary treatment for your pet should it be deemed necessary by </w:t>
      </w:r>
      <w:r w:rsidR="00470021">
        <w:t>Divine Canines</w:t>
      </w:r>
      <w:r>
        <w:t>. We will do our best to contact you first, then take your pet to your authorized Veterinarian or to the nearest available Veterinarian. It is agreed that all expenses for Veterinary care will be covered by the pet’s owner upon signing this agreement.</w:t>
      </w:r>
    </w:p>
    <w:p w14:paraId="307764B6" w14:textId="7C07C7E1" w:rsidR="00BC33D6" w:rsidRDefault="00BC33D6" w:rsidP="00BC33D6">
      <w:r>
        <w:t xml:space="preserve">4. Mat Removal: Pets with matted coats need extra attention during their grooming session. Mats left in a pet’s coat will only grow tighter and can strangle the pet’s skin, or eventually tear it open. </w:t>
      </w:r>
      <w:r w:rsidR="00470021">
        <w:t xml:space="preserve">Divine Canines </w:t>
      </w:r>
      <w:r>
        <w:t xml:space="preserve">does not wish to cause serious or undue stress to your </w:t>
      </w:r>
      <w:proofErr w:type="gramStart"/>
      <w:r>
        <w:t>pet, and</w:t>
      </w:r>
      <w:proofErr w:type="gramEnd"/>
      <w:r>
        <w:t xml:space="preserve"> will not continually de-mat your pet for you. Mats can be very difficult to remove and may require the pet to be shaved. When necessary, removing a heavily matted coat includes risks of nicks, cuts or abrasions due to warts, moles or skin folds trapped in the mats. Heavy matting can also trap moisture and urine near the pet’s skin allowing mold, fungus or bacteria to grow, causing skin irritations that existed prior to the grooming process. Torn skin from mats can also harbor maggots. After-effects of mat removal procedures can include itchiness, skin redness, self-inflicted irritations or abrasions and failure of the hair to regrow. Shaved pets are also prone to sunburn and should either have sunscreen applied daily or should be kept out of the sun until the hair grows sufficiently to protect the skin. In some cases, pets can also exhibit brief behavioral changes. There is an extra charge for de</w:t>
      </w:r>
      <w:r w:rsidR="00470021">
        <w:t>-</w:t>
      </w:r>
      <w:r>
        <w:t>matting</w:t>
      </w:r>
      <w:r w:rsidR="00470021">
        <w:t xml:space="preserve"> up to 50-100$</w:t>
      </w:r>
      <w:r>
        <w:t>. Prevention is the best defense against matting; therefore, be sure to schedule regular grooming appointments.</w:t>
      </w:r>
    </w:p>
    <w:p w14:paraId="36789F18" w14:textId="77777777" w:rsidR="00BC33D6" w:rsidRDefault="00BC33D6" w:rsidP="00BC33D6">
      <w:r>
        <w:t>5. Accidents: There is always the possibility an accident could occur. Grooming equipment is sharp. Even though we use extreme caution and care in all situations, possible problems could occur, including cuts, nicks and scratches. In most cases, this can happen when a pet is wiggling or moving around.</w:t>
      </w:r>
      <w:r w:rsidRPr="00BC33D6">
        <w:t xml:space="preserve"> </w:t>
      </w:r>
    </w:p>
    <w:p w14:paraId="106B410A" w14:textId="0CE1ECD9" w:rsidR="00BC33D6" w:rsidRDefault="00BC33D6" w:rsidP="00BC33D6">
      <w:r>
        <w:t xml:space="preserve">6. Parasites: If you suspect your pet has fleas or ticks, prompt and thorough action on your pet is needed. Flea infestation can lead to </w:t>
      </w:r>
      <w:proofErr w:type="gramStart"/>
      <w:r>
        <w:t>tapeworm</w:t>
      </w:r>
      <w:proofErr w:type="gramEnd"/>
      <w:r>
        <w:t xml:space="preserve"> and other health problems. If fleas or ticks are found during the grooming process, you will be charged an additional fee to properly treat your pet with a natural product </w:t>
      </w:r>
      <w:r>
        <w:lastRenderedPageBreak/>
        <w:t xml:space="preserve">to kill the parasites. Please Note: </w:t>
      </w:r>
      <w:r w:rsidR="00735763">
        <w:t>Divine Canines</w:t>
      </w:r>
      <w:r>
        <w:t xml:space="preserve"> will not use pesticide dips or sprays on your pet. Ticks found will be removed for an additional charge</w:t>
      </w:r>
      <w:r w:rsidR="00735763">
        <w:t xml:space="preserve"> of 50$</w:t>
      </w:r>
      <w:r>
        <w:t xml:space="preserve">. If ticks are </w:t>
      </w:r>
      <w:proofErr w:type="gramStart"/>
      <w:r>
        <w:t>found</w:t>
      </w:r>
      <w:proofErr w:type="gramEnd"/>
      <w:r>
        <w:t xml:space="preserve"> we strongly suggest that you have your pet tested for Lyme Disease. Parasites are a health hazard to your pet, as well as to humans.</w:t>
      </w:r>
    </w:p>
    <w:p w14:paraId="7DAAD965" w14:textId="2F38454C" w:rsidR="00BC33D6" w:rsidRDefault="00BC33D6" w:rsidP="00BC33D6">
      <w:r>
        <w:t xml:space="preserve">7. Hold Harmless Agreement: By signing this agreement you (or your Agent) agree to hold </w:t>
      </w:r>
      <w:r w:rsidR="00735763">
        <w:t xml:space="preserve">Divine </w:t>
      </w:r>
      <w:proofErr w:type="gramStart"/>
      <w:r w:rsidR="00735763">
        <w:t xml:space="preserve">Canines </w:t>
      </w:r>
      <w:r>
        <w:t>,</w:t>
      </w:r>
      <w:proofErr w:type="gramEnd"/>
      <w:r>
        <w:t xml:space="preserve"> it’s owners, operators, employees, officers and directors harmless from any damage, loss or claim arising from any condition of the listed pet(s), either known or unknown, to </w:t>
      </w:r>
      <w:r w:rsidR="00735763">
        <w:t>Divine Canines</w:t>
      </w:r>
      <w:r>
        <w:t xml:space="preserve"> . It is also further understood and agreed that the terms of this agreement can change at any time, without notice, and will override </w:t>
      </w:r>
      <w:proofErr w:type="gramStart"/>
      <w:r>
        <w:t>any and all</w:t>
      </w:r>
      <w:proofErr w:type="gramEnd"/>
      <w:r>
        <w:t xml:space="preserve"> prior signed contracts or releases. It is further understood that this clause applies to any all pets groomed at</w:t>
      </w:r>
      <w:r w:rsidR="00735763">
        <w:t xml:space="preserve"> Divine Canines</w:t>
      </w:r>
      <w:r>
        <w:t>.</w:t>
      </w:r>
    </w:p>
    <w:p w14:paraId="46A4BEE2" w14:textId="5C714C78" w:rsidR="00BC33D6" w:rsidRDefault="00BC33D6" w:rsidP="00BC33D6">
      <w:r>
        <w:t xml:space="preserve">8. Late </w:t>
      </w:r>
      <w:proofErr w:type="spellStart"/>
      <w:r>
        <w:t>Pick-</w:t>
      </w:r>
      <w:proofErr w:type="gramStart"/>
      <w:r>
        <w:t>Ups:Unless</w:t>
      </w:r>
      <w:proofErr w:type="spellEnd"/>
      <w:proofErr w:type="gramEnd"/>
      <w:r>
        <w:t xml:space="preserve"> previous arrangements have been made, if your dog is not picked up within 45 minutes of notification of completion, an additional $50.00 per dog late charge may also apply.</w:t>
      </w:r>
    </w:p>
    <w:p w14:paraId="6A07BC7B" w14:textId="6115BD7D" w:rsidR="0043282D" w:rsidRDefault="00BC33D6" w:rsidP="00BC33D6">
      <w:r>
        <w:t xml:space="preserve">9. No Shows &amp; Cancellations: No shows and last-minute cancellations are subject to a $20.00 FEE PER PET, which may be added to your next ticket. </w:t>
      </w:r>
      <w:r w:rsidR="00735763">
        <w:t xml:space="preserve">Another Deposit of 40$ will be </w:t>
      </w:r>
      <w:r>
        <w:t>required before another appointment is booked. We understand there may be emergency situations and will work with you, but not on a continued basis. Please be respectful of our time as we are a by-appointment business, and another client could have taken your appointment if we had known. NOTE: Clients who are 15 minutes late risk losing their appointment without notice.</w:t>
      </w:r>
    </w:p>
    <w:p w14:paraId="16CD9B52" w14:textId="250E4166" w:rsidR="00BC33D6" w:rsidRDefault="00BC33D6" w:rsidP="00BC33D6">
      <w:pPr>
        <w:jc w:val="center"/>
      </w:pPr>
      <w:r>
        <w:t>Shave Down Waiver</w:t>
      </w:r>
    </w:p>
    <w:p w14:paraId="7416C129" w14:textId="7BC74159" w:rsidR="00BC33D6" w:rsidRDefault="00BC33D6" w:rsidP="00BC33D6">
      <w:r>
        <w:t xml:space="preserve">I understand and agree that this release is a supplement to the </w:t>
      </w:r>
      <w:r w:rsidR="00735763">
        <w:t xml:space="preserve">Divine Canine </w:t>
      </w:r>
      <w:r>
        <w:t xml:space="preserve">Release </w:t>
      </w:r>
      <w:r w:rsidR="00735763">
        <w:t>forms listed above</w:t>
      </w:r>
      <w:r>
        <w:t>.</w:t>
      </w:r>
    </w:p>
    <w:p w14:paraId="27FD452C" w14:textId="65E7E32E" w:rsidR="00BC33D6" w:rsidRDefault="00BC33D6" w:rsidP="00BC33D6">
      <w:r>
        <w:t xml:space="preserve">I understand that </w:t>
      </w:r>
      <w:r w:rsidR="00735763">
        <w:t xml:space="preserve">Divine Canines </w:t>
      </w:r>
      <w:r>
        <w:t xml:space="preserve">does NOT recommend shave downs (below #10 blade unless stated below) except when medically necessary, at </w:t>
      </w:r>
      <w:proofErr w:type="gramStart"/>
      <w:r>
        <w:t>owners</w:t>
      </w:r>
      <w:proofErr w:type="gramEnd"/>
      <w:r>
        <w:t xml:space="preserve"> request or when the pet is so severely matted that in our professional opinion the matts cannot be combed or brushed out without causing the pet unnecessary discomfort or distress.</w:t>
      </w:r>
    </w:p>
    <w:p w14:paraId="3A536574" w14:textId="77777777" w:rsidR="00BC33D6" w:rsidRDefault="00BC33D6" w:rsidP="00BC33D6">
      <w:r>
        <w:t>I am aware that after being shaved down, my pet may require sunscreen in order to prevent sunburn.</w:t>
      </w:r>
    </w:p>
    <w:p w14:paraId="3E5C88F8" w14:textId="7DC05131" w:rsidR="00BC33D6" w:rsidRDefault="00BC33D6" w:rsidP="00BC33D6">
      <w:r>
        <w:t>I am aware that these procedures may have unpleasant consequences such as clipper burn, brush burn, nicks, cuts, loss of hair growth and/or pigmentation of the skin or hair.</w:t>
      </w:r>
      <w:r w:rsidR="00735763">
        <w:t xml:space="preserve"> Divine Canines of Angel Fire</w:t>
      </w:r>
      <w:r>
        <w:t xml:space="preserve"> will use all precautions during these procedures but will be held harmless if </w:t>
      </w:r>
      <w:proofErr w:type="gramStart"/>
      <w:r>
        <w:t>any and all</w:t>
      </w:r>
      <w:proofErr w:type="gramEnd"/>
      <w:r>
        <w:t xml:space="preserve"> of the aforementioned side effects occur on the pet(s).</w:t>
      </w:r>
    </w:p>
    <w:p w14:paraId="6311D23C" w14:textId="6E253285" w:rsidR="00BC33D6" w:rsidRDefault="00BC33D6" w:rsidP="00BC33D6">
      <w:pPr>
        <w:jc w:val="center"/>
      </w:pPr>
      <w:r>
        <w:t>Double Coated Dog Waiver</w:t>
      </w:r>
    </w:p>
    <w:p w14:paraId="7A2C2E52" w14:textId="77777777" w:rsidR="00BC33D6" w:rsidRDefault="00BC33D6" w:rsidP="00BC33D6">
      <w:r>
        <w:t>Double-coated dogs have two layers of fur:</w:t>
      </w:r>
    </w:p>
    <w:p w14:paraId="0BF9ED43" w14:textId="77777777" w:rsidR="00BC33D6" w:rsidRDefault="00BC33D6" w:rsidP="00BC33D6">
      <w:r>
        <w:t xml:space="preserve">A harsh topcoat and a soft undercoat. These two coats grow independently of one another and to different lengths. The soft undercoat is shorter and grows much faster than the topcoat. The undercoat sheds and is released twice a year. The topcoat is </w:t>
      </w:r>
      <w:proofErr w:type="gramStart"/>
      <w:r>
        <w:t>longer, and</w:t>
      </w:r>
      <w:proofErr w:type="gramEnd"/>
      <w:r>
        <w:t xml:space="preserve"> tends to grow slower than the undercoat. </w:t>
      </w:r>
    </w:p>
    <w:p w14:paraId="0E0FE55B" w14:textId="77777777" w:rsidR="00BC33D6" w:rsidRDefault="00BC33D6" w:rsidP="00BC33D6"/>
    <w:p w14:paraId="12DE8883" w14:textId="77777777" w:rsidR="00BC33D6" w:rsidRDefault="00BC33D6" w:rsidP="00BC33D6">
      <w:r>
        <w:t>We advise against shaving any breeds that have a double coat.</w:t>
      </w:r>
    </w:p>
    <w:p w14:paraId="7E27C2C2" w14:textId="77777777" w:rsidR="00BC33D6" w:rsidRDefault="00BC33D6" w:rsidP="00BC33D6">
      <w:r>
        <w:t xml:space="preserve">Examples of Double-Coated Breeds (include, but not limited to): </w:t>
      </w:r>
    </w:p>
    <w:p w14:paraId="56677D05" w14:textId="77777777" w:rsidR="00BC33D6" w:rsidRDefault="00BC33D6" w:rsidP="00BC33D6">
      <w:r>
        <w:lastRenderedPageBreak/>
        <w:t>•</w:t>
      </w:r>
      <w:r>
        <w:tab/>
        <w:t>Golden and Labrador Retrievers</w:t>
      </w:r>
    </w:p>
    <w:p w14:paraId="5B33FC0F" w14:textId="77777777" w:rsidR="00BC33D6" w:rsidRDefault="00BC33D6" w:rsidP="00BC33D6">
      <w:r>
        <w:t>•</w:t>
      </w:r>
      <w:r>
        <w:tab/>
        <w:t>German and Australian Shepherds</w:t>
      </w:r>
    </w:p>
    <w:p w14:paraId="7459C415" w14:textId="77777777" w:rsidR="00BC33D6" w:rsidRDefault="00BC33D6" w:rsidP="00BC33D6">
      <w:r>
        <w:t>•</w:t>
      </w:r>
      <w:r>
        <w:tab/>
        <w:t>Pomeranians</w:t>
      </w:r>
    </w:p>
    <w:p w14:paraId="32C44467" w14:textId="77777777" w:rsidR="00BC33D6" w:rsidRDefault="00BC33D6" w:rsidP="00BC33D6">
      <w:r>
        <w:t>•</w:t>
      </w:r>
      <w:r>
        <w:tab/>
        <w:t>Siberian Huskies</w:t>
      </w:r>
    </w:p>
    <w:p w14:paraId="2E80F71D" w14:textId="77777777" w:rsidR="00BC33D6" w:rsidRDefault="00BC33D6" w:rsidP="00BC33D6">
      <w:r>
        <w:t>•</w:t>
      </w:r>
      <w:r>
        <w:tab/>
        <w:t>Great Pyrenees</w:t>
      </w:r>
    </w:p>
    <w:p w14:paraId="2494E941" w14:textId="77777777" w:rsidR="00BC33D6" w:rsidRDefault="00BC33D6" w:rsidP="00BC33D6">
      <w:r>
        <w:t>•</w:t>
      </w:r>
      <w:r>
        <w:tab/>
        <w:t>Chows</w:t>
      </w:r>
    </w:p>
    <w:p w14:paraId="7FC534A8" w14:textId="77777777" w:rsidR="00BC33D6" w:rsidRDefault="00BC33D6" w:rsidP="00BC33D6">
      <w:r>
        <w:t>•</w:t>
      </w:r>
      <w:r>
        <w:tab/>
        <w:t>Border Collies</w:t>
      </w:r>
    </w:p>
    <w:p w14:paraId="4B820D43" w14:textId="77777777" w:rsidR="00BC33D6" w:rsidRDefault="00BC33D6" w:rsidP="00BC33D6">
      <w:r>
        <w:t>•</w:t>
      </w:r>
      <w:r>
        <w:tab/>
      </w:r>
      <w:proofErr w:type="spellStart"/>
      <w:r>
        <w:t>Newfoundlands</w:t>
      </w:r>
      <w:proofErr w:type="spellEnd"/>
    </w:p>
    <w:p w14:paraId="769A9783" w14:textId="77777777" w:rsidR="00BC33D6" w:rsidRDefault="00BC33D6" w:rsidP="00BC33D6">
      <w:r>
        <w:t>•</w:t>
      </w:r>
      <w:r>
        <w:tab/>
        <w:t>Corgis</w:t>
      </w:r>
    </w:p>
    <w:p w14:paraId="467CA996" w14:textId="05465795" w:rsidR="00BC33D6" w:rsidRDefault="00BC33D6" w:rsidP="00BC33D6">
      <w:r>
        <w:t>•</w:t>
      </w:r>
      <w:r>
        <w:tab/>
        <w:t>Cavalier King Charles</w:t>
      </w:r>
    </w:p>
    <w:p w14:paraId="3782C638" w14:textId="77777777" w:rsidR="00BC33D6" w:rsidRDefault="00BC33D6" w:rsidP="00BC33D6"/>
    <w:p w14:paraId="2EFB2D4F" w14:textId="77777777" w:rsidR="00BC33D6" w:rsidRDefault="00BC33D6" w:rsidP="00BC33D6">
      <w:r>
        <w:t>Reasons you should NOT shave double-coated dogs:</w:t>
      </w:r>
    </w:p>
    <w:p w14:paraId="7505F6CE" w14:textId="77777777" w:rsidR="00BC33D6" w:rsidRDefault="00BC33D6" w:rsidP="00BC33D6">
      <w:r>
        <w:t>•</w:t>
      </w:r>
      <w:r>
        <w:tab/>
        <w:t>It creates possible skin problems. Your dog could develop razor burn, hot spots, and/or irritated skin due to excessive licking and scratching following their groom.</w:t>
      </w:r>
    </w:p>
    <w:p w14:paraId="00DA2524" w14:textId="77777777" w:rsidR="00BC33D6" w:rsidRDefault="00BC33D6" w:rsidP="00BC33D6">
      <w:r>
        <w:t>•</w:t>
      </w:r>
      <w:r>
        <w:tab/>
        <w:t xml:space="preserve">It does not make dogs shed less. Double-coated dogs shed their undercoat twice a year and the rest of the shedding is normal hair </w:t>
      </w:r>
      <w:proofErr w:type="gramStart"/>
      <w:r>
        <w:t>turn over</w:t>
      </w:r>
      <w:proofErr w:type="gramEnd"/>
      <w:r>
        <w:t>, seen in all animals with hair, including ourselves. Shaving can seem to help shedding but it is a temporary fix, and the dog still sheds they are just shorter hairs.</w:t>
      </w:r>
    </w:p>
    <w:p w14:paraId="4BCF838F" w14:textId="77777777" w:rsidR="00BC33D6" w:rsidRDefault="00BC33D6" w:rsidP="00BC33D6">
      <w:r>
        <w:t>•</w:t>
      </w:r>
      <w:r>
        <w:tab/>
        <w:t xml:space="preserve">It damages the condition of the topcoat and the cycle of the hair, making the shedding times unpredictable and in some cases, never ending. The topcoat can take up to two years to fully grow back. Severe cases lead to alopecia, which means that the topcoat may not grow back to normal </w:t>
      </w:r>
      <w:proofErr w:type="gramStart"/>
      <w:r>
        <w:t>length</w:t>
      </w:r>
      <w:proofErr w:type="gramEnd"/>
      <w:r>
        <w:t xml:space="preserve"> or it may not grow back at all in some spots, causing patches. This can also require that you continue shaving your dog for the rest of its life.</w:t>
      </w:r>
    </w:p>
    <w:p w14:paraId="325D2D80" w14:textId="042131C5" w:rsidR="00BC33D6" w:rsidRDefault="00BC33D6" w:rsidP="00BC33D6">
      <w:r>
        <w:t>•</w:t>
      </w:r>
      <w:r>
        <w:tab/>
        <w:t xml:space="preserve">It alters their metabolism. The undercoat provides warmth in the winter and cools them in the summer. If your dog has a </w:t>
      </w:r>
      <w:proofErr w:type="spellStart"/>
      <w:proofErr w:type="gramStart"/>
      <w:r>
        <w:t>well groomed</w:t>
      </w:r>
      <w:proofErr w:type="spellEnd"/>
      <w:proofErr w:type="gramEnd"/>
      <w:r>
        <w:t xml:space="preserve"> coat, with no dead/loose undercoat, the coat keeps your dog warm in the winter by providing insulation and keeps the dog’s skin dry. In the summer, it provides a sort of air conditioning system. Removing loose undercoat allows air to get to the skin making them much cooler, while keeping the top. </w:t>
      </w:r>
    </w:p>
    <w:p w14:paraId="3BA75846" w14:textId="77777777" w:rsidR="00BC33D6" w:rsidRDefault="00BC33D6" w:rsidP="00BC33D6">
      <w:r>
        <w:t>•</w:t>
      </w:r>
      <w:r>
        <w:tab/>
        <w:t>Your dog becomes susceptible to sunburn and skin cancer. Shaved skin is exposed to sun rays and too much sun exposure can be very harmful. Precautions such as clothing and/or sunscreen must be taken to protect their skin.  If your dog isn’t shaved or severely matted, his/her coat will regulate temperature.</w:t>
      </w:r>
    </w:p>
    <w:p w14:paraId="1DF247EE" w14:textId="77777777" w:rsidR="00BC33D6" w:rsidRDefault="00BC33D6" w:rsidP="00BC33D6"/>
    <w:p w14:paraId="15649C47" w14:textId="16E63235" w:rsidR="00BC33D6" w:rsidRDefault="00BC33D6" w:rsidP="00BC33D6">
      <w:r>
        <w:t xml:space="preserve">It is important to weigh all relevant factors before shaving a double-coated dog. Knowing the above conditions may occur, I hereby release </w:t>
      </w:r>
      <w:r w:rsidR="006F5433">
        <w:t>Divine Canines</w:t>
      </w:r>
      <w:r>
        <w:t xml:space="preserve"> and its employees from any injury, loss, liability, </w:t>
      </w:r>
      <w:r>
        <w:lastRenderedPageBreak/>
        <w:t xml:space="preserve">claims and/or otherwise which may arise directly or indirectly as a result of the above mentioned process and any and all medical </w:t>
      </w:r>
      <w:r w:rsidRPr="00BC33D6">
        <w:t>problems and/or other conditions that may be uncovered and/or occur during and/or as a result of the process.</w:t>
      </w:r>
    </w:p>
    <w:p w14:paraId="6E27BC3B" w14:textId="77777777" w:rsidR="00BC33D6" w:rsidRDefault="00BC33D6" w:rsidP="00BC33D6"/>
    <w:p w14:paraId="4256EB81" w14:textId="77777777" w:rsidR="00BC33D6" w:rsidRDefault="00BC33D6" w:rsidP="00BC33D6"/>
    <w:p w14:paraId="515BFBBA" w14:textId="55C1E7D3" w:rsidR="00BC33D6" w:rsidRDefault="00BC33D6" w:rsidP="00BC33D6">
      <w:r>
        <w:t xml:space="preserve">I have read this waiver and agree to all of Divine </w:t>
      </w:r>
      <w:proofErr w:type="gramStart"/>
      <w:r>
        <w:t>Canines</w:t>
      </w:r>
      <w:proofErr w:type="gramEnd"/>
      <w:r>
        <w:t xml:space="preserve"> terms, conditions, and fees.</w:t>
      </w:r>
    </w:p>
    <w:p w14:paraId="6A288736" w14:textId="77777777" w:rsidR="00BC33D6" w:rsidRDefault="00BC33D6" w:rsidP="00BC33D6"/>
    <w:p w14:paraId="0DBA7222" w14:textId="4FF738EA" w:rsidR="00BC33D6" w:rsidRDefault="00BC33D6" w:rsidP="00BC33D6">
      <w:proofErr w:type="gramStart"/>
      <w:r>
        <w:t>Name:_</w:t>
      </w:r>
      <w:proofErr w:type="gramEnd"/>
      <w:r>
        <w:t>_____________________________________________         Date:_____________________</w:t>
      </w:r>
    </w:p>
    <w:sectPr w:rsidR="00BC33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3D6"/>
    <w:rsid w:val="001155E7"/>
    <w:rsid w:val="0021798B"/>
    <w:rsid w:val="0043282D"/>
    <w:rsid w:val="00470021"/>
    <w:rsid w:val="00600E4A"/>
    <w:rsid w:val="006F5433"/>
    <w:rsid w:val="00735763"/>
    <w:rsid w:val="00B21218"/>
    <w:rsid w:val="00BC3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9EFD7"/>
  <w15:chartTrackingRefBased/>
  <w15:docId w15:val="{67A2AD6F-DC54-407C-AB8B-04CDA140F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1395</Words>
  <Characters>7956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 Shaull</dc:creator>
  <cp:keywords/>
  <dc:description/>
  <cp:lastModifiedBy>Chandra Shaull</cp:lastModifiedBy>
  <cp:revision>2</cp:revision>
  <dcterms:created xsi:type="dcterms:W3CDTF">2023-07-06T01:51:00Z</dcterms:created>
  <dcterms:modified xsi:type="dcterms:W3CDTF">2023-07-06T01:51:00Z</dcterms:modified>
</cp:coreProperties>
</file>